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9C" w:rsidRDefault="00B9309C" w:rsidP="00B9309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309C" w:rsidTr="00B9309C">
        <w:tc>
          <w:tcPr>
            <w:tcW w:w="3020" w:type="dxa"/>
          </w:tcPr>
          <w:p w:rsidR="00B9309C" w:rsidRDefault="00B9309C" w:rsidP="00B9309C">
            <w:r>
              <w:t>Vakantieregeling 2014-2015 primair onderwijs</w:t>
            </w:r>
          </w:p>
        </w:tc>
        <w:tc>
          <w:tcPr>
            <w:tcW w:w="3021" w:type="dxa"/>
          </w:tcPr>
          <w:p w:rsidR="00B9309C" w:rsidRDefault="00B9309C" w:rsidP="00B9309C">
            <w:r>
              <w:t>Eerste dag</w:t>
            </w:r>
          </w:p>
        </w:tc>
        <w:tc>
          <w:tcPr>
            <w:tcW w:w="3021" w:type="dxa"/>
          </w:tcPr>
          <w:p w:rsidR="00B9309C" w:rsidRDefault="00B9309C" w:rsidP="00B9309C">
            <w:r>
              <w:t>Laatste dag</w:t>
            </w:r>
          </w:p>
        </w:tc>
      </w:tr>
      <w:tr w:rsidR="00B9309C" w:rsidTr="00B9309C">
        <w:tc>
          <w:tcPr>
            <w:tcW w:w="3020" w:type="dxa"/>
          </w:tcPr>
          <w:p w:rsidR="00B9309C" w:rsidRDefault="00B9309C" w:rsidP="00B9309C">
            <w:r>
              <w:t>herfstvakantie</w:t>
            </w:r>
          </w:p>
        </w:tc>
        <w:tc>
          <w:tcPr>
            <w:tcW w:w="3021" w:type="dxa"/>
          </w:tcPr>
          <w:p w:rsidR="00B9309C" w:rsidRDefault="00B9309C" w:rsidP="00B9309C">
            <w:r>
              <w:t>Ma 20/10</w:t>
            </w:r>
          </w:p>
        </w:tc>
        <w:tc>
          <w:tcPr>
            <w:tcW w:w="3021" w:type="dxa"/>
          </w:tcPr>
          <w:p w:rsidR="00B9309C" w:rsidRDefault="00B9309C" w:rsidP="00B9309C">
            <w:r>
              <w:t>Vr 24/10</w:t>
            </w:r>
          </w:p>
        </w:tc>
      </w:tr>
      <w:tr w:rsidR="00B9309C" w:rsidTr="00B9309C">
        <w:tc>
          <w:tcPr>
            <w:tcW w:w="3020" w:type="dxa"/>
          </w:tcPr>
          <w:p w:rsidR="00B9309C" w:rsidRDefault="00B9309C" w:rsidP="00B9309C">
            <w:r>
              <w:t>kerstvakantie</w:t>
            </w:r>
          </w:p>
        </w:tc>
        <w:tc>
          <w:tcPr>
            <w:tcW w:w="3021" w:type="dxa"/>
          </w:tcPr>
          <w:p w:rsidR="00B9309C" w:rsidRDefault="00B9309C" w:rsidP="00B9309C">
            <w:r>
              <w:t>Ma 22/12</w:t>
            </w:r>
          </w:p>
        </w:tc>
        <w:tc>
          <w:tcPr>
            <w:tcW w:w="3021" w:type="dxa"/>
          </w:tcPr>
          <w:p w:rsidR="00B9309C" w:rsidRDefault="00B9309C" w:rsidP="00B9309C">
            <w:r>
              <w:t>Vr 02/01</w:t>
            </w:r>
          </w:p>
        </w:tc>
      </w:tr>
      <w:tr w:rsidR="00B9309C" w:rsidTr="00B9309C">
        <w:tc>
          <w:tcPr>
            <w:tcW w:w="3020" w:type="dxa"/>
          </w:tcPr>
          <w:p w:rsidR="00B9309C" w:rsidRDefault="00B9309C" w:rsidP="00B9309C">
            <w:r>
              <w:t>voorjaarsvakantie</w:t>
            </w:r>
          </w:p>
        </w:tc>
        <w:tc>
          <w:tcPr>
            <w:tcW w:w="3021" w:type="dxa"/>
          </w:tcPr>
          <w:p w:rsidR="00B9309C" w:rsidRDefault="00B9309C" w:rsidP="00B9309C">
            <w:r>
              <w:t>Ma 23/02</w:t>
            </w:r>
          </w:p>
        </w:tc>
        <w:tc>
          <w:tcPr>
            <w:tcW w:w="3021" w:type="dxa"/>
          </w:tcPr>
          <w:p w:rsidR="00B9309C" w:rsidRDefault="00B9309C" w:rsidP="00B9309C">
            <w:r>
              <w:t>Vr 27/02</w:t>
            </w:r>
          </w:p>
        </w:tc>
      </w:tr>
      <w:tr w:rsidR="00B9309C" w:rsidTr="00B9309C">
        <w:tc>
          <w:tcPr>
            <w:tcW w:w="3020" w:type="dxa"/>
          </w:tcPr>
          <w:p w:rsidR="00B9309C" w:rsidRDefault="00B9309C" w:rsidP="00B9309C">
            <w:r>
              <w:t>Goede vrijdag</w:t>
            </w:r>
          </w:p>
        </w:tc>
        <w:tc>
          <w:tcPr>
            <w:tcW w:w="3021" w:type="dxa"/>
          </w:tcPr>
          <w:p w:rsidR="00B9309C" w:rsidRDefault="00B9309C" w:rsidP="00B9309C">
            <w:r>
              <w:t>Vr 03/04</w:t>
            </w:r>
          </w:p>
        </w:tc>
        <w:tc>
          <w:tcPr>
            <w:tcW w:w="3021" w:type="dxa"/>
          </w:tcPr>
          <w:p w:rsidR="00B9309C" w:rsidRDefault="00B9309C" w:rsidP="00B9309C">
            <w:r>
              <w:t>Vr 03/04</w:t>
            </w:r>
          </w:p>
        </w:tc>
      </w:tr>
      <w:tr w:rsidR="00B9309C" w:rsidTr="00B9309C">
        <w:tc>
          <w:tcPr>
            <w:tcW w:w="3020" w:type="dxa"/>
          </w:tcPr>
          <w:p w:rsidR="00B9309C" w:rsidRDefault="00B9309C" w:rsidP="00B9309C">
            <w:r>
              <w:t>Tweede paasdag</w:t>
            </w:r>
          </w:p>
        </w:tc>
        <w:tc>
          <w:tcPr>
            <w:tcW w:w="3021" w:type="dxa"/>
          </w:tcPr>
          <w:p w:rsidR="00B9309C" w:rsidRDefault="00B9309C" w:rsidP="00B9309C">
            <w:r>
              <w:t>Ma 06/04</w:t>
            </w:r>
          </w:p>
        </w:tc>
        <w:tc>
          <w:tcPr>
            <w:tcW w:w="3021" w:type="dxa"/>
          </w:tcPr>
          <w:p w:rsidR="00B9309C" w:rsidRDefault="00B9309C" w:rsidP="00B9309C">
            <w:r>
              <w:t>Ma 06/04</w:t>
            </w:r>
          </w:p>
        </w:tc>
      </w:tr>
      <w:tr w:rsidR="00B9309C" w:rsidTr="00B9309C">
        <w:tc>
          <w:tcPr>
            <w:tcW w:w="3020" w:type="dxa"/>
          </w:tcPr>
          <w:p w:rsidR="00B9309C" w:rsidRDefault="00B9309C" w:rsidP="00B9309C">
            <w:r>
              <w:t>koningsdag</w:t>
            </w:r>
          </w:p>
        </w:tc>
        <w:tc>
          <w:tcPr>
            <w:tcW w:w="3021" w:type="dxa"/>
          </w:tcPr>
          <w:p w:rsidR="00B9309C" w:rsidRDefault="00B9309C" w:rsidP="00B9309C">
            <w:r>
              <w:t>Ma 27/04</w:t>
            </w:r>
          </w:p>
        </w:tc>
        <w:tc>
          <w:tcPr>
            <w:tcW w:w="3021" w:type="dxa"/>
          </w:tcPr>
          <w:p w:rsidR="00B9309C" w:rsidRDefault="00B9309C" w:rsidP="00B9309C">
            <w:r>
              <w:t>Ma 27/04</w:t>
            </w:r>
          </w:p>
        </w:tc>
      </w:tr>
      <w:tr w:rsidR="00B9309C" w:rsidTr="00B9309C">
        <w:tc>
          <w:tcPr>
            <w:tcW w:w="3020" w:type="dxa"/>
          </w:tcPr>
          <w:p w:rsidR="00B9309C" w:rsidRDefault="00B9309C" w:rsidP="00B9309C">
            <w:r>
              <w:t>Meivakantie</w:t>
            </w:r>
          </w:p>
        </w:tc>
        <w:tc>
          <w:tcPr>
            <w:tcW w:w="3021" w:type="dxa"/>
          </w:tcPr>
          <w:p w:rsidR="00B9309C" w:rsidRDefault="00B9309C" w:rsidP="00B9309C">
            <w:r>
              <w:t>Ma 04/05</w:t>
            </w:r>
          </w:p>
        </w:tc>
        <w:tc>
          <w:tcPr>
            <w:tcW w:w="3021" w:type="dxa"/>
          </w:tcPr>
          <w:p w:rsidR="00B9309C" w:rsidRDefault="00B9309C" w:rsidP="00B9309C">
            <w:r>
              <w:t>Vr 15/05</w:t>
            </w:r>
          </w:p>
        </w:tc>
      </w:tr>
      <w:tr w:rsidR="00B9309C" w:rsidTr="00B9309C">
        <w:tc>
          <w:tcPr>
            <w:tcW w:w="3020" w:type="dxa"/>
          </w:tcPr>
          <w:p w:rsidR="00B9309C" w:rsidRDefault="00B9309C" w:rsidP="00B9309C">
            <w:r>
              <w:t>Tweede pinksterdag</w:t>
            </w:r>
          </w:p>
        </w:tc>
        <w:tc>
          <w:tcPr>
            <w:tcW w:w="3021" w:type="dxa"/>
          </w:tcPr>
          <w:p w:rsidR="00B9309C" w:rsidRDefault="00B9309C" w:rsidP="00B9309C">
            <w:r>
              <w:t>Ma 25/05</w:t>
            </w:r>
          </w:p>
        </w:tc>
        <w:tc>
          <w:tcPr>
            <w:tcW w:w="3021" w:type="dxa"/>
          </w:tcPr>
          <w:p w:rsidR="00B9309C" w:rsidRDefault="00B9309C" w:rsidP="00B9309C">
            <w:r>
              <w:t>Ma 25/05</w:t>
            </w:r>
          </w:p>
        </w:tc>
      </w:tr>
      <w:tr w:rsidR="00B9309C" w:rsidTr="00B9309C">
        <w:tc>
          <w:tcPr>
            <w:tcW w:w="3020" w:type="dxa"/>
          </w:tcPr>
          <w:p w:rsidR="00B9309C" w:rsidRDefault="00B9309C" w:rsidP="00B9309C">
            <w:r>
              <w:t>zomervakantie</w:t>
            </w:r>
          </w:p>
        </w:tc>
        <w:tc>
          <w:tcPr>
            <w:tcW w:w="3021" w:type="dxa"/>
          </w:tcPr>
          <w:p w:rsidR="00B9309C" w:rsidRDefault="00B9309C" w:rsidP="00B9309C">
            <w:r>
              <w:t>Ma 13/07</w:t>
            </w:r>
          </w:p>
        </w:tc>
        <w:tc>
          <w:tcPr>
            <w:tcW w:w="3021" w:type="dxa"/>
          </w:tcPr>
          <w:p w:rsidR="00B9309C" w:rsidRDefault="00B9309C" w:rsidP="00B9309C">
            <w:r>
              <w:t>Vr 21/08</w:t>
            </w:r>
          </w:p>
        </w:tc>
      </w:tr>
    </w:tbl>
    <w:p w:rsidR="007D6630" w:rsidRDefault="007D6630" w:rsidP="00B9309C">
      <w:bookmarkStart w:id="0" w:name="_GoBack"/>
      <w:bookmarkEnd w:id="0"/>
    </w:p>
    <w:sectPr w:rsidR="007D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9C"/>
    <w:rsid w:val="007D6630"/>
    <w:rsid w:val="00B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ADD6D-AEDF-4E46-8C48-9CCF7DCC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9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yvonne</cp:lastModifiedBy>
  <cp:revision>1</cp:revision>
  <dcterms:created xsi:type="dcterms:W3CDTF">2014-06-11T19:46:00Z</dcterms:created>
  <dcterms:modified xsi:type="dcterms:W3CDTF">2014-06-11T19:51:00Z</dcterms:modified>
</cp:coreProperties>
</file>